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0DD" w:rsidRPr="00DB20DD" w:rsidRDefault="00DB20DD" w:rsidP="00DB20DD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  <w:r w:rsidRPr="00DB20DD">
        <w:rPr>
          <w:rFonts w:ascii="Arial" w:eastAsia="Times New Roman" w:hAnsi="Arial" w:cs="Arial"/>
          <w:b/>
          <w:bCs/>
          <w:color w:val="000000"/>
          <w:kern w:val="0"/>
          <w:lang w:eastAsia="nl-NL"/>
          <w14:ligatures w14:val="none"/>
        </w:rPr>
        <w:t>Hotels</w:t>
      </w:r>
    </w:p>
    <w:tbl>
      <w:tblPr>
        <w:tblW w:w="11073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894"/>
        <w:gridCol w:w="2375"/>
        <w:gridCol w:w="1233"/>
        <w:gridCol w:w="804"/>
        <w:gridCol w:w="1987"/>
        <w:gridCol w:w="1118"/>
      </w:tblGrid>
      <w:tr w:rsidR="00DB20DD" w:rsidRPr="00DB20DD" w:rsidTr="00DB20DD">
        <w:trPr>
          <w:trHeight w:val="506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Geboekt *</w:t>
            </w: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naam</w:t>
            </w:r>
            <w:proofErr w:type="gramEnd"/>
          </w:p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Times New Roman" w:eastAsia="Times New Roman" w:hAnsi="Times New Roman" w:cs="Times New Roman"/>
                <w:b/>
                <w:bCs/>
                <w:kern w:val="0"/>
                <w:lang w:eastAsia="nl-NL"/>
                <w14:ligatures w14:val="none"/>
              </w:rPr>
              <w:t>adres</w:t>
            </w:r>
            <w:proofErr w:type="gramEnd"/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postcode</w:t>
            </w:r>
            <w:proofErr w:type="gramEnd"/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prijs</w:t>
            </w:r>
            <w:proofErr w:type="gramEnd"/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opmerkingen</w:t>
            </w:r>
            <w:proofErr w:type="gramEnd"/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afstand</w:t>
            </w:r>
            <w:proofErr w:type="gramEnd"/>
            <w:r w:rsidRPr="00DB20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 xml:space="preserve"> centrum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The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Social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Hub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van</w:t>
            </w:r>
            <w:proofErr w:type="gram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Leeuwenhoekpark 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2611 DW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t.o. het station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600 m.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 xml:space="preserve">IBIS Styles Delft city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>centre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van</w:t>
            </w:r>
            <w:proofErr w:type="gram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Leeuwenhoekpark 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t.o. het station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600 m.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Grand Museum Hotel *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Phoenixstraat 50A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2611 AM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300 m.</w:t>
            </w:r>
          </w:p>
        </w:tc>
      </w:tr>
      <w:tr w:rsidR="00DB20DD" w:rsidRPr="00DB20DD" w:rsidTr="00DB20DD">
        <w:trPr>
          <w:trHeight w:val="289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De Plataan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Doelenplein 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300 m.</w:t>
            </w:r>
          </w:p>
        </w:tc>
      </w:tr>
      <w:tr w:rsidR="00DB20DD" w:rsidRPr="00DB20DD" w:rsidTr="00DB20DD">
        <w:trPr>
          <w:trHeight w:val="602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Hotel Royal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Bridges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Koornmarkt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55-65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2611 EC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300 m.</w:t>
            </w:r>
          </w:p>
        </w:tc>
      </w:tr>
      <w:tr w:rsidR="00DB20DD" w:rsidRPr="00DB20DD" w:rsidTr="00DB20DD">
        <w:trPr>
          <w:trHeight w:val="62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Hotel Grand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Canal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Breestraat 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500 m.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Hotel Johannes Vermeer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Molslaan 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300 m.</w:t>
            </w:r>
          </w:p>
        </w:tc>
      </w:tr>
      <w:tr w:rsidR="00DB20DD" w:rsidRPr="00DB20DD" w:rsidTr="00DB20DD">
        <w:trPr>
          <w:trHeight w:val="602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Boutique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Hotel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johannes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Voldersgracht 25A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2611 VE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200 m.</w:t>
            </w:r>
          </w:p>
        </w:tc>
      </w:tr>
      <w:tr w:rsidR="00DB20DD" w:rsidRPr="00DB20DD" w:rsidTr="00DB20DD">
        <w:trPr>
          <w:trHeight w:val="313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Hotel Arsenaal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Korte Geer 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600 m.</w:t>
            </w:r>
          </w:p>
        </w:tc>
      </w:tr>
      <w:tr w:rsidR="00DB20DD" w:rsidRPr="00DB20DD" w:rsidTr="00DB20DD">
        <w:trPr>
          <w:trHeight w:val="699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Hotel De Koophandel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Beestenmarkt 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400 m.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 xml:space="preserve">Hotel La Noire Delft city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>centre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>*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Oude Delft 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200 m.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 xml:space="preserve">Hotel Bridges </w:t>
            </w:r>
            <w:proofErr w:type="gram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>House  Delft</w:t>
            </w:r>
            <w:proofErr w:type="gram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 xml:space="preserve"> city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l-NL"/>
                <w14:ligatures w14:val="none"/>
              </w:rPr>
              <w:t>centre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Oude Delft 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2611 CD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DB20DD" w:rsidRPr="00DB20DD" w:rsidTr="00DB20DD">
        <w:trPr>
          <w:trHeight w:val="602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Hampshire Hotel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Koepoortplaats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800 m.</w:t>
            </w:r>
          </w:p>
        </w:tc>
      </w:tr>
      <w:tr w:rsidR="00DB20DD" w:rsidRPr="00DB20DD" w:rsidTr="00DB20DD">
        <w:trPr>
          <w:trHeight w:val="915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Hotel Jacques van Marken Erfgoed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300 m</w:t>
            </w:r>
            <w:r w:rsidRPr="00DB20DD">
              <w:rPr>
                <w:rFonts w:ascii="Arial" w:eastAsia="Times New Roman" w:hAnsi="Arial" w:cs="Arial"/>
                <w:color w:val="EE0000"/>
                <w:kern w:val="0"/>
                <w:sz w:val="20"/>
                <w:szCs w:val="20"/>
                <w:lang w:eastAsia="nl-NL"/>
                <w14:ligatures w14:val="none"/>
              </w:rPr>
              <w:t>.</w:t>
            </w:r>
          </w:p>
        </w:tc>
      </w:tr>
      <w:tr w:rsidR="00DB20DD" w:rsidRPr="00DB20DD" w:rsidTr="00DB20DD">
        <w:trPr>
          <w:trHeight w:val="602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Casa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Julia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Maerten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Trompstraat 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2628 RC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1,</w:t>
            </w:r>
            <w:proofErr w:type="gramStart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  km.</w:t>
            </w:r>
            <w:proofErr w:type="gramEnd"/>
          </w:p>
        </w:tc>
      </w:tr>
      <w:tr w:rsidR="00DB20DD" w:rsidRPr="00DB20DD" w:rsidTr="00DB20DD">
        <w:trPr>
          <w:trHeight w:val="626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****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Shanghai Hotel Holland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Kleveringweg 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2616 LZ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naast</w:t>
            </w:r>
            <w:proofErr w:type="gram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  A13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1,</w:t>
            </w:r>
            <w:proofErr w:type="gramStart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  km.</w:t>
            </w:r>
            <w:proofErr w:type="gramEnd"/>
          </w:p>
        </w:tc>
      </w:tr>
      <w:tr w:rsidR="00DB20DD" w:rsidRPr="00DB20DD" w:rsidTr="00DB20DD">
        <w:trPr>
          <w:trHeight w:val="602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WestCord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Hotel Delft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Olof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proofErr w:type="spellStart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Palmestraat</w:t>
            </w:r>
            <w:proofErr w:type="spellEnd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2    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2616 LM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color w:val="EE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gramStart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>dichtbij</w:t>
            </w:r>
            <w:proofErr w:type="gramEnd"/>
            <w:r w:rsidRPr="00DB20DD">
              <w:rPr>
                <w:rFonts w:ascii="Arial" w:eastAsia="Times New Roman" w:hAnsi="Arial" w:cs="Arial"/>
                <w:kern w:val="0"/>
                <w:sz w:val="22"/>
                <w:szCs w:val="22"/>
                <w:lang w:eastAsia="nl-NL"/>
                <w14:ligatures w14:val="none"/>
              </w:rPr>
              <w:t xml:space="preserve"> A13, gratis parkeren</w:t>
            </w:r>
          </w:p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0DD" w:rsidRPr="00DB20DD" w:rsidRDefault="00DB20DD" w:rsidP="00DB20D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1,</w:t>
            </w:r>
            <w:proofErr w:type="gramStart"/>
            <w:r w:rsidRPr="00DB20DD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6  km.</w:t>
            </w:r>
            <w:proofErr w:type="gramEnd"/>
          </w:p>
        </w:tc>
      </w:tr>
    </w:tbl>
    <w:p w:rsidR="00DB20DD" w:rsidRPr="00DB20DD" w:rsidRDefault="00DB20DD" w:rsidP="00DB20DD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DB20D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* Al geboekt</w:t>
      </w:r>
    </w:p>
    <w:p w:rsidR="00DB20DD" w:rsidRPr="00DB20DD" w:rsidRDefault="00DB20DD" w:rsidP="00DB20DD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</w:pPr>
      <w:r w:rsidRPr="00DB20DD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nl-NL"/>
          <w14:ligatures w14:val="none"/>
        </w:rPr>
        <w:t>Landelijk logeren in Hof van Delfland </w:t>
      </w:r>
      <w:hyperlink r:id="rId4" w:history="1">
        <w:r w:rsidRPr="00DB20DD">
          <w:rPr>
            <w:rFonts w:ascii="Helvetica" w:eastAsia="Times New Roman" w:hAnsi="Helvetica" w:cs="Times New Roman"/>
            <w:color w:val="0000FF"/>
            <w:kern w:val="0"/>
            <w:sz w:val="18"/>
            <w:szCs w:val="18"/>
            <w:u w:val="single"/>
            <w:lang w:eastAsia="nl-NL"/>
            <w14:ligatures w14:val="none"/>
          </w:rPr>
          <w:t>Bijzondere overnachtingen in de natuur</w:t>
        </w:r>
      </w:hyperlink>
    </w:p>
    <w:p w:rsidR="003553B1" w:rsidRDefault="003553B1"/>
    <w:sectPr w:rsidR="0035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DD"/>
    <w:rsid w:val="003553B1"/>
    <w:rsid w:val="004B12A6"/>
    <w:rsid w:val="00797572"/>
    <w:rsid w:val="008D0982"/>
    <w:rsid w:val="00AE103A"/>
    <w:rsid w:val="00D65411"/>
    <w:rsid w:val="00D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30A62"/>
  <w15:chartTrackingRefBased/>
  <w15:docId w15:val="{4A2237DC-B849-9046-A982-5A4C29A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20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20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20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20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20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20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20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20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20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20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2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20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2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20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20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20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20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20D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B20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DB2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x-webdoc://C4B52F20-5E27-4095-A715-47E47C4A601E/www.hofvandelfla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anja.mailbox@gmail.com</dc:creator>
  <cp:keywords/>
  <dc:description/>
  <cp:lastModifiedBy>anja.mailbox@gmail.com</cp:lastModifiedBy>
  <cp:revision>2</cp:revision>
  <dcterms:created xsi:type="dcterms:W3CDTF">2025-08-02T22:04:00Z</dcterms:created>
  <dcterms:modified xsi:type="dcterms:W3CDTF">2025-08-02T22:04:00Z</dcterms:modified>
</cp:coreProperties>
</file>